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711B8" w14:textId="77C4AED0" w:rsidR="009A7485" w:rsidRDefault="00FA507A">
      <w:r>
        <w:rPr>
          <w:noProof/>
          <w:lang w:val="fr-FR"/>
        </w:rPr>
        <w:drawing>
          <wp:anchor distT="0" distB="0" distL="114300" distR="114300" simplePos="0" relativeHeight="251659264" behindDoc="1" locked="0" layoutInCell="1" allowOverlap="1" wp14:anchorId="3AAB7FDA" wp14:editId="2807A28F">
            <wp:simplePos x="0" y="0"/>
            <wp:positionH relativeFrom="column">
              <wp:posOffset>3421380</wp:posOffset>
            </wp:positionH>
            <wp:positionV relativeFrom="paragraph">
              <wp:posOffset>0</wp:posOffset>
            </wp:positionV>
            <wp:extent cx="2565400" cy="2164080"/>
            <wp:effectExtent l="0" t="0" r="6350" b="7620"/>
            <wp:wrapTight wrapText="bothSides">
              <wp:wrapPolygon edited="0">
                <wp:start x="0" y="0"/>
                <wp:lineTo x="0" y="21486"/>
                <wp:lineTo x="21493" y="21486"/>
                <wp:lineTo x="21493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3F729C" w14:textId="41E8FC15" w:rsidR="009A7485" w:rsidRDefault="009A7485"/>
    <w:p w14:paraId="0A44773B" w14:textId="3362FE5B" w:rsidR="009A7485" w:rsidRPr="00FA507A" w:rsidRDefault="00FA507A">
      <w:pPr>
        <w:rPr>
          <w:rFonts w:ascii="Abadi Extra Light" w:hAnsi="Abadi Extra Light"/>
          <w:sz w:val="48"/>
          <w:szCs w:val="48"/>
        </w:rPr>
      </w:pPr>
      <w:r w:rsidRPr="00FA507A">
        <w:rPr>
          <w:rFonts w:ascii="Abadi Extra Light" w:hAnsi="Abadi Extra Light"/>
          <w:sz w:val="48"/>
          <w:szCs w:val="48"/>
        </w:rPr>
        <w:t>E-quality Football Club</w:t>
      </w:r>
    </w:p>
    <w:p w14:paraId="77836130" w14:textId="3FC201F0" w:rsidR="00FA507A" w:rsidRPr="00FA507A" w:rsidRDefault="009A7485">
      <w:pPr>
        <w:rPr>
          <w:color w:val="00B050"/>
        </w:rPr>
      </w:pPr>
      <w:r w:rsidRPr="00FA507A">
        <w:rPr>
          <w:color w:val="00B050"/>
        </w:rPr>
        <w:t>P</w:t>
      </w:r>
      <w:r w:rsidR="0045567D">
        <w:rPr>
          <w:color w:val="00B050"/>
        </w:rPr>
        <w:t>LAYERS</w:t>
      </w:r>
      <w:r w:rsidRPr="00FA507A">
        <w:rPr>
          <w:color w:val="00B050"/>
        </w:rPr>
        <w:t xml:space="preserve"> CODE OF CONDUCT 202</w:t>
      </w:r>
      <w:r w:rsidR="00FA507A" w:rsidRPr="00FA507A">
        <w:rPr>
          <w:color w:val="00B050"/>
        </w:rPr>
        <w:t>2</w:t>
      </w:r>
      <w:r w:rsidRPr="00FA507A">
        <w:rPr>
          <w:color w:val="00B050"/>
        </w:rPr>
        <w:t>/202</w:t>
      </w:r>
      <w:r w:rsidR="00FA507A" w:rsidRPr="00FA507A">
        <w:rPr>
          <w:color w:val="00B050"/>
        </w:rPr>
        <w:t>3</w:t>
      </w:r>
    </w:p>
    <w:p w14:paraId="20EAA4EA" w14:textId="77777777" w:rsidR="00FA507A" w:rsidRDefault="00FA507A"/>
    <w:p w14:paraId="56A4C3FA" w14:textId="77777777" w:rsidR="00FA507A" w:rsidRDefault="00FA507A"/>
    <w:p w14:paraId="27F6E688" w14:textId="77777777" w:rsidR="00836371" w:rsidRDefault="00836371"/>
    <w:p w14:paraId="5804B921" w14:textId="6B359978" w:rsidR="00FA507A" w:rsidRDefault="00836371">
      <w:r>
        <w:t>D</w:t>
      </w:r>
      <w:r w:rsidR="009A7485">
        <w:t>ear Parent</w:t>
      </w:r>
      <w:r>
        <w:t xml:space="preserve"> / Player</w:t>
      </w:r>
      <w:r w:rsidR="009A7485">
        <w:t xml:space="preserve">, </w:t>
      </w:r>
    </w:p>
    <w:p w14:paraId="7B5C022D" w14:textId="77777777" w:rsidR="00FA507A" w:rsidRDefault="009A7485">
      <w:r>
        <w:t>We all have a responsibility to promote high standards of behaviour in the game</w:t>
      </w:r>
      <w:r w:rsidR="00FA507A">
        <w:t xml:space="preserve"> and allow out kids to play football in a positive environment</w:t>
      </w:r>
      <w:r>
        <w:t>.</w:t>
      </w:r>
    </w:p>
    <w:p w14:paraId="7B899B6D" w14:textId="77777777" w:rsidR="002A781A" w:rsidRDefault="00FA507A">
      <w:r>
        <w:t>We support t</w:t>
      </w:r>
      <w:r w:rsidR="009A7485">
        <w:t xml:space="preserve">he FA’s Respect programme </w:t>
      </w:r>
      <w:r>
        <w:t>which serves to ensure</w:t>
      </w:r>
      <w:r w:rsidR="009A7485">
        <w:t xml:space="preserve"> football can be enjoyed in a safe, positive environment. </w:t>
      </w:r>
    </w:p>
    <w:p w14:paraId="09C8E850" w14:textId="51D526CB" w:rsidR="002A781A" w:rsidRDefault="009A7485">
      <w:r>
        <w:t xml:space="preserve">Please play your part and </w:t>
      </w:r>
      <w:r w:rsidR="00C44D62">
        <w:t xml:space="preserve">ensure </w:t>
      </w:r>
      <w:r w:rsidR="00F51098">
        <w:t>team individuals / players follow the following requirements</w:t>
      </w:r>
      <w:r>
        <w:t xml:space="preserve"> at all times:- </w:t>
      </w:r>
    </w:p>
    <w:p w14:paraId="753FB1C0" w14:textId="77777777" w:rsidR="00874BF0" w:rsidRPr="00836371" w:rsidRDefault="00874BF0" w:rsidP="00874BF0">
      <w:pPr>
        <w:rPr>
          <w:b/>
          <w:bCs/>
          <w:u w:val="single"/>
        </w:rPr>
      </w:pPr>
      <w:r w:rsidRPr="00836371">
        <w:rPr>
          <w:b/>
          <w:bCs/>
          <w:u w:val="single"/>
        </w:rPr>
        <w:t xml:space="preserve">Players As a player for </w:t>
      </w:r>
      <w:r w:rsidRPr="00836371">
        <w:rPr>
          <w:b/>
          <w:bCs/>
          <w:u w:val="single"/>
        </w:rPr>
        <w:t>E-quality Football Club</w:t>
      </w:r>
      <w:r w:rsidRPr="00836371">
        <w:rPr>
          <w:b/>
          <w:bCs/>
          <w:u w:val="single"/>
        </w:rPr>
        <w:t xml:space="preserve"> I will: </w:t>
      </w:r>
    </w:p>
    <w:p w14:paraId="4E8D605B" w14:textId="3DC9DDBA" w:rsidR="00874BF0" w:rsidRPr="00836371" w:rsidRDefault="00874BF0" w:rsidP="0083637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836371">
        <w:rPr>
          <w:rFonts w:asciiTheme="majorHAnsi" w:hAnsiTheme="majorHAnsi" w:cstheme="majorHAnsi"/>
          <w:sz w:val="22"/>
          <w:szCs w:val="22"/>
        </w:rPr>
        <w:t xml:space="preserve">Wear </w:t>
      </w:r>
      <w:r w:rsidR="00836371" w:rsidRPr="00836371">
        <w:rPr>
          <w:rFonts w:asciiTheme="majorHAnsi" w:hAnsiTheme="majorHAnsi" w:cstheme="majorHAnsi"/>
          <w:sz w:val="22"/>
          <w:szCs w:val="22"/>
        </w:rPr>
        <w:t>the</w:t>
      </w:r>
      <w:r w:rsidRPr="00836371">
        <w:rPr>
          <w:rFonts w:asciiTheme="majorHAnsi" w:hAnsiTheme="majorHAnsi" w:cstheme="majorHAnsi"/>
          <w:sz w:val="22"/>
          <w:szCs w:val="22"/>
        </w:rPr>
        <w:t xml:space="preserve"> match day clothing given to you at the beginning of the season</w:t>
      </w:r>
      <w:r w:rsidR="00836371" w:rsidRPr="00836371">
        <w:rPr>
          <w:rFonts w:asciiTheme="majorHAnsi" w:hAnsiTheme="majorHAnsi" w:cstheme="majorHAnsi"/>
          <w:sz w:val="22"/>
          <w:szCs w:val="22"/>
        </w:rPr>
        <w:t xml:space="preserve"> by E-quality Football Club</w:t>
      </w:r>
      <w:r w:rsidRPr="00836371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4C1C8437" w14:textId="02403F24" w:rsidR="00874BF0" w:rsidRPr="00836371" w:rsidRDefault="00874BF0" w:rsidP="0083637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836371">
        <w:rPr>
          <w:rFonts w:asciiTheme="majorHAnsi" w:hAnsiTheme="majorHAnsi" w:cstheme="majorHAnsi"/>
          <w:sz w:val="22"/>
          <w:szCs w:val="22"/>
        </w:rPr>
        <w:t xml:space="preserve">On arrival shirts should be tucked in, socks pulled up, shins must be worn, no jewellery and hair to be tied back </w:t>
      </w:r>
    </w:p>
    <w:p w14:paraId="622DC565" w14:textId="1CF78A76" w:rsidR="00874BF0" w:rsidRPr="00836371" w:rsidRDefault="00874BF0" w:rsidP="0083637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836371">
        <w:rPr>
          <w:rFonts w:asciiTheme="majorHAnsi" w:hAnsiTheme="majorHAnsi" w:cstheme="majorHAnsi"/>
          <w:sz w:val="22"/>
          <w:szCs w:val="22"/>
        </w:rPr>
        <w:t xml:space="preserve">Always do my best, even if the team is losing </w:t>
      </w:r>
    </w:p>
    <w:p w14:paraId="79A98E54" w14:textId="3E95D547" w:rsidR="00874BF0" w:rsidRPr="00836371" w:rsidRDefault="00874BF0" w:rsidP="0083637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836371">
        <w:rPr>
          <w:rFonts w:asciiTheme="majorHAnsi" w:hAnsiTheme="majorHAnsi" w:cstheme="majorHAnsi"/>
          <w:sz w:val="22"/>
          <w:szCs w:val="22"/>
        </w:rPr>
        <w:t xml:space="preserve">Play fairly at all times, I will not cheat. </w:t>
      </w:r>
    </w:p>
    <w:p w14:paraId="674C4DF7" w14:textId="12BAAE98" w:rsidR="00874BF0" w:rsidRPr="00836371" w:rsidRDefault="00874BF0" w:rsidP="0083637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836371">
        <w:rPr>
          <w:rFonts w:asciiTheme="majorHAnsi" w:hAnsiTheme="majorHAnsi" w:cstheme="majorHAnsi"/>
          <w:sz w:val="22"/>
          <w:szCs w:val="22"/>
        </w:rPr>
        <w:t>Respect the referee decision is final and I will not complain</w:t>
      </w:r>
    </w:p>
    <w:p w14:paraId="5528B84B" w14:textId="7A49BED3" w:rsidR="00874BF0" w:rsidRPr="00836371" w:rsidRDefault="00874BF0" w:rsidP="0083637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836371">
        <w:rPr>
          <w:rFonts w:asciiTheme="majorHAnsi" w:hAnsiTheme="majorHAnsi" w:cstheme="majorHAnsi"/>
          <w:sz w:val="22"/>
          <w:szCs w:val="22"/>
        </w:rPr>
        <w:t xml:space="preserve">Respect my fellow team mates, opposition team, referee, spectators and my coach </w:t>
      </w:r>
    </w:p>
    <w:p w14:paraId="3E5AEA83" w14:textId="430D5DC1" w:rsidR="00874BF0" w:rsidRPr="00836371" w:rsidRDefault="00874BF0" w:rsidP="0083637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836371">
        <w:rPr>
          <w:rFonts w:asciiTheme="majorHAnsi" w:hAnsiTheme="majorHAnsi" w:cstheme="majorHAnsi"/>
          <w:sz w:val="22"/>
          <w:szCs w:val="22"/>
        </w:rPr>
        <w:t xml:space="preserve">At the end of the match, shake hands with the opponents by lining up, whatever the result </w:t>
      </w:r>
    </w:p>
    <w:p w14:paraId="740782D8" w14:textId="4B1883CC" w:rsidR="00874BF0" w:rsidRPr="00836371" w:rsidRDefault="00874BF0" w:rsidP="0083637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836371">
        <w:rPr>
          <w:rFonts w:asciiTheme="majorHAnsi" w:hAnsiTheme="majorHAnsi" w:cstheme="majorHAnsi"/>
          <w:sz w:val="22"/>
          <w:szCs w:val="22"/>
        </w:rPr>
        <w:t>Play safely, remembering it is only a game, and should be enjoyed</w:t>
      </w:r>
    </w:p>
    <w:p w14:paraId="6E95F188" w14:textId="77777777" w:rsidR="00836371" w:rsidRDefault="00836371" w:rsidP="00874BF0"/>
    <w:p w14:paraId="4C6B6EB3" w14:textId="77777777" w:rsidR="00874BF0" w:rsidRPr="00836371" w:rsidRDefault="00874BF0" w:rsidP="00874BF0">
      <w:pPr>
        <w:rPr>
          <w:b/>
          <w:bCs/>
          <w:u w:val="single"/>
        </w:rPr>
      </w:pPr>
      <w:r w:rsidRPr="00836371">
        <w:rPr>
          <w:b/>
          <w:bCs/>
          <w:u w:val="single"/>
        </w:rPr>
        <w:t xml:space="preserve">I understand if I do not follow the code any/ all of the following actions may be taken by my Club, County FA or The FA </w:t>
      </w:r>
    </w:p>
    <w:p w14:paraId="40192007" w14:textId="01EA7185" w:rsidR="00874BF0" w:rsidRPr="00836371" w:rsidRDefault="00874BF0" w:rsidP="00836371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836371">
        <w:rPr>
          <w:rFonts w:asciiTheme="majorHAnsi" w:hAnsiTheme="majorHAnsi" w:cstheme="majorHAnsi"/>
          <w:sz w:val="22"/>
          <w:szCs w:val="22"/>
        </w:rPr>
        <w:t xml:space="preserve">Be required to apologise to my team mates, the other team, referee of coach </w:t>
      </w:r>
    </w:p>
    <w:p w14:paraId="3C81537C" w14:textId="6A27926E" w:rsidR="00874BF0" w:rsidRPr="00836371" w:rsidRDefault="00874BF0" w:rsidP="00836371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836371">
        <w:rPr>
          <w:rFonts w:asciiTheme="majorHAnsi" w:hAnsiTheme="majorHAnsi" w:cstheme="majorHAnsi"/>
          <w:sz w:val="22"/>
          <w:szCs w:val="22"/>
        </w:rPr>
        <w:t xml:space="preserve">Receive a formal warning from the coach or the Club Committee </w:t>
      </w:r>
    </w:p>
    <w:p w14:paraId="0920B2BE" w14:textId="35ADBD11" w:rsidR="00874BF0" w:rsidRPr="00836371" w:rsidRDefault="00874BF0" w:rsidP="00836371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836371">
        <w:rPr>
          <w:rFonts w:asciiTheme="majorHAnsi" w:hAnsiTheme="majorHAnsi" w:cstheme="majorHAnsi"/>
          <w:sz w:val="22"/>
          <w:szCs w:val="22"/>
        </w:rPr>
        <w:t xml:space="preserve">Be dropped or substituted </w:t>
      </w:r>
    </w:p>
    <w:p w14:paraId="33A127EE" w14:textId="317B8CB8" w:rsidR="00874BF0" w:rsidRPr="00836371" w:rsidRDefault="00874BF0" w:rsidP="00836371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836371">
        <w:rPr>
          <w:rFonts w:asciiTheme="majorHAnsi" w:hAnsiTheme="majorHAnsi" w:cstheme="majorHAnsi"/>
          <w:sz w:val="22"/>
          <w:szCs w:val="22"/>
        </w:rPr>
        <w:t xml:space="preserve">Be suspended from training </w:t>
      </w:r>
    </w:p>
    <w:p w14:paraId="3C3172F2" w14:textId="37619F83" w:rsidR="000D2D54" w:rsidRPr="00836371" w:rsidRDefault="00874BF0" w:rsidP="00836371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836371">
        <w:rPr>
          <w:rFonts w:asciiTheme="majorHAnsi" w:hAnsiTheme="majorHAnsi" w:cstheme="majorHAnsi"/>
          <w:sz w:val="22"/>
          <w:szCs w:val="22"/>
        </w:rPr>
        <w:t>Be required to leave the Club</w:t>
      </w:r>
    </w:p>
    <w:p w14:paraId="59715CE2" w14:textId="77777777" w:rsidR="000D2D54" w:rsidRDefault="000D2D54" w:rsidP="00874BF0"/>
    <w:p w14:paraId="74D28FF8" w14:textId="77777777" w:rsidR="000D2D54" w:rsidRDefault="000D2D54" w:rsidP="00874BF0"/>
    <w:p w14:paraId="395A5A7D" w14:textId="77777777" w:rsidR="000D2D54" w:rsidRDefault="00874BF0" w:rsidP="00874BF0">
      <w:r>
        <w:t xml:space="preserve">I understand the code above and have to signed show that it will be followed Signed: ............................................................................ (child) Date: ................................... </w:t>
      </w:r>
    </w:p>
    <w:p w14:paraId="74CAE84B" w14:textId="0A249AFC" w:rsidR="001C1AC4" w:rsidRDefault="00874BF0" w:rsidP="00874BF0">
      <w:r>
        <w:t>Print: ............................................................................ (child</w:t>
      </w:r>
      <w:r w:rsidR="000D2D54">
        <w:t>’s Parent signature)</w:t>
      </w:r>
    </w:p>
    <w:sectPr w:rsidR="001C1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100B8"/>
    <w:multiLevelType w:val="hybridMultilevel"/>
    <w:tmpl w:val="A434F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00760"/>
    <w:multiLevelType w:val="hybridMultilevel"/>
    <w:tmpl w:val="92ECFEC0"/>
    <w:lvl w:ilvl="0" w:tplc="1020F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0539E"/>
    <w:multiLevelType w:val="hybridMultilevel"/>
    <w:tmpl w:val="20B66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D11AC"/>
    <w:multiLevelType w:val="hybridMultilevel"/>
    <w:tmpl w:val="2A3222B2"/>
    <w:lvl w:ilvl="0" w:tplc="551CA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55573"/>
    <w:multiLevelType w:val="hybridMultilevel"/>
    <w:tmpl w:val="D64E1BF6"/>
    <w:lvl w:ilvl="0" w:tplc="34AE4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0A5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CB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BC4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723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4C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B0E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028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667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18894016">
    <w:abstractNumId w:val="4"/>
  </w:num>
  <w:num w:numId="2" w16cid:durableId="533619132">
    <w:abstractNumId w:val="0"/>
  </w:num>
  <w:num w:numId="3" w16cid:durableId="1067915311">
    <w:abstractNumId w:val="1"/>
  </w:num>
  <w:num w:numId="4" w16cid:durableId="408581650">
    <w:abstractNumId w:val="2"/>
  </w:num>
  <w:num w:numId="5" w16cid:durableId="772634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85"/>
    <w:rsid w:val="000D2D54"/>
    <w:rsid w:val="001C1AC4"/>
    <w:rsid w:val="002A781A"/>
    <w:rsid w:val="002C774C"/>
    <w:rsid w:val="0045567D"/>
    <w:rsid w:val="00836371"/>
    <w:rsid w:val="00874BF0"/>
    <w:rsid w:val="009A7485"/>
    <w:rsid w:val="00C06C0E"/>
    <w:rsid w:val="00C44D62"/>
    <w:rsid w:val="00F51098"/>
    <w:rsid w:val="00FA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05C75"/>
  <w15:chartTrackingRefBased/>
  <w15:docId w15:val="{F7152A68-56F6-41BA-8B3E-05DE723B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48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henderson</dc:creator>
  <cp:keywords/>
  <dc:description/>
  <cp:lastModifiedBy>Michael henderson</cp:lastModifiedBy>
  <cp:revision>8</cp:revision>
  <dcterms:created xsi:type="dcterms:W3CDTF">2022-04-28T13:12:00Z</dcterms:created>
  <dcterms:modified xsi:type="dcterms:W3CDTF">2022-04-28T13:21:00Z</dcterms:modified>
</cp:coreProperties>
</file>